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923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4E3867" w:rsidRPr="00C41F86" w14:paraId="25E6EB9E" w14:textId="77777777" w:rsidTr="00B0786C">
        <w:tc>
          <w:tcPr>
            <w:tcW w:w="9923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B0786C">
        <w:tc>
          <w:tcPr>
            <w:tcW w:w="9923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350F7053" w14:textId="77777777" w:rsidR="00F029C8" w:rsidRDefault="00F029C8" w:rsidP="001D247B">
      <w:pPr>
        <w:tabs>
          <w:tab w:val="left" w:pos="9638"/>
        </w:tabs>
        <w:rPr>
          <w:sz w:val="20"/>
          <w:szCs w:val="20"/>
        </w:rPr>
      </w:pPr>
    </w:p>
    <w:tbl>
      <w:tblPr>
        <w:tblW w:w="98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"/>
        <w:gridCol w:w="1189"/>
        <w:gridCol w:w="3111"/>
        <w:gridCol w:w="960"/>
        <w:gridCol w:w="958"/>
        <w:gridCol w:w="1284"/>
        <w:gridCol w:w="1418"/>
      </w:tblGrid>
      <w:tr w:rsidR="00ED618A" w:rsidRPr="00ED618A" w14:paraId="27CD76EC" w14:textId="77777777" w:rsidTr="00ED618A">
        <w:trPr>
          <w:trHeight w:val="420"/>
        </w:trPr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7724" w14:textId="77777777" w:rsidR="00ED618A" w:rsidRPr="00ED618A" w:rsidRDefault="00ED618A" w:rsidP="00ED618A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 w:rsidRPr="00ED618A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KOSZTORYS OFERTOWY</w:t>
            </w:r>
          </w:p>
        </w:tc>
      </w:tr>
      <w:tr w:rsidR="00ED618A" w:rsidRPr="00ED618A" w14:paraId="1B8039C3" w14:textId="77777777" w:rsidTr="00ED618A">
        <w:trPr>
          <w:trHeight w:val="1050"/>
        </w:trPr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0338" w14:textId="3086B0F8" w:rsidR="00ED618A" w:rsidRPr="00ED618A" w:rsidRDefault="00ED618A" w:rsidP="00ED618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D618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4A077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Zad Nr 2: </w:t>
            </w:r>
            <w:r w:rsidRPr="00ED618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Przebudowa drogi - budowa drogi dla pieszych w ciągu drogi powiatowej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Pr="00ED618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Nr 1217R Kłapówka - Pogwizdów Stary - Hucisko - Nienadówka - </w:t>
            </w:r>
            <w:proofErr w:type="spellStart"/>
            <w:r w:rsidRPr="00ED618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Trzeboś</w:t>
            </w:r>
            <w:proofErr w:type="spellEnd"/>
            <w:r w:rsidRPr="00ED618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Górna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Pr="00ED618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w km od 18+372 do km 18+440 miejscowości </w:t>
            </w:r>
            <w:proofErr w:type="spellStart"/>
            <w:r w:rsidRPr="00ED618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Trzeboś</w:t>
            </w:r>
            <w:proofErr w:type="spellEnd"/>
          </w:p>
        </w:tc>
      </w:tr>
      <w:tr w:rsidR="00ED618A" w:rsidRPr="00ED618A" w14:paraId="086823B8" w14:textId="77777777" w:rsidTr="00ED618A">
        <w:trPr>
          <w:trHeight w:val="510"/>
        </w:trPr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AD1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BDCA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Podstawa wyceny</w:t>
            </w:r>
          </w:p>
        </w:tc>
        <w:tc>
          <w:tcPr>
            <w:tcW w:w="3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F34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DA2A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6D80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Ilość jednostek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516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Cena jednostkowa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11D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</w:tr>
      <w:tr w:rsidR="00ED618A" w:rsidRPr="00ED618A" w14:paraId="5655429C" w14:textId="77777777" w:rsidTr="00ED618A">
        <w:trPr>
          <w:trHeight w:val="300"/>
        </w:trPr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0471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182E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47DF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0176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08B3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862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73AA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 PLN</w:t>
            </w:r>
          </w:p>
        </w:tc>
      </w:tr>
      <w:tr w:rsidR="00ED618A" w:rsidRPr="00ED618A" w14:paraId="6A2EFEC1" w14:textId="77777777" w:rsidTr="00ED618A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2C4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257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ROBOTY PRZYGOTOWAWCZE I ROZBIÓRKOWE</w:t>
            </w:r>
          </w:p>
        </w:tc>
      </w:tr>
      <w:tr w:rsidR="00ED618A" w:rsidRPr="00ED618A" w14:paraId="094AEB54" w14:textId="77777777" w:rsidTr="00ED618A">
        <w:trPr>
          <w:trHeight w:val="9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23DB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580F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0694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080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km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9B9C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0,068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AC0D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C5CA5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25C69C29" w14:textId="77777777" w:rsidTr="00ED618A">
        <w:trPr>
          <w:trHeight w:val="94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B0A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1CC2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F32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D3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47B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F98B0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58C1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111A1B6E" w14:textId="77777777" w:rsidTr="00ED618A">
        <w:trPr>
          <w:trHeight w:val="9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A5A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48C3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45EC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Rozebranie nawierzchni betonowej gr 10cm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238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C00F6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DB94F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ABA4F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2407AC0" w14:textId="77777777" w:rsidTr="00ED618A">
        <w:trPr>
          <w:trHeight w:val="93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FD50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C24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CE74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00B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0799A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5D71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99EDE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6E521998" w14:textId="77777777" w:rsidTr="00ED618A">
        <w:trPr>
          <w:trHeight w:val="93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1E4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63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D6B0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Demontarz</w:t>
            </w:r>
            <w:proofErr w:type="spellEnd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barier wygradzających ruch pieszych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DE14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B6B54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22A0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A14F1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30E67CD" w14:textId="77777777" w:rsidTr="00ED618A">
        <w:trPr>
          <w:trHeight w:val="99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D75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75C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18FB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05D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6D1FC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266B7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8733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71D48F64" w14:textId="77777777" w:rsidTr="00ED618A">
        <w:trPr>
          <w:trHeight w:val="11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E6C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7EAA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169A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D96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20F6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BB7B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91CD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7498DAAA" w14:textId="77777777" w:rsidTr="00ED618A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D22A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C438DA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ROBOTY ZIEMNE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C164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</w:tr>
      <w:tr w:rsidR="00ED618A" w:rsidRPr="00ED618A" w14:paraId="6AC632BB" w14:textId="77777777" w:rsidTr="00ED618A">
        <w:trPr>
          <w:trHeight w:val="10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9496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F67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0101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7208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819C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30,60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1C4F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C5FB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28F1244A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1636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ED36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F10E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880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01C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12,24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1B72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BB58F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6CB99528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EF98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635A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31F5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8208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5AA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33,32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7CBB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8029F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B5F0E70" w14:textId="77777777" w:rsidTr="00ED618A">
        <w:trPr>
          <w:trHeight w:val="127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0210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F442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56A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13D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0544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BE7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E758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37730E64" w14:textId="77777777" w:rsidTr="00ED618A">
        <w:trPr>
          <w:trHeight w:val="7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8EB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ECE0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4AE2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7D1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D60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12,24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1831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E73D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469C11E9" w14:textId="77777777" w:rsidTr="00ED618A">
        <w:trPr>
          <w:trHeight w:val="10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D62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E550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1DC8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54E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F43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74,12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C036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AB3D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56626A40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EDC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1A0E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6EAB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58F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89B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86,36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1696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26D27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322FB21F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0779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67D9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E732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2A34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D9D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4FBDA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E9FA7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31C626DC" w14:textId="77777777" w:rsidTr="00ED618A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AA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93909F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ODWODNIENIE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14A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</w:tr>
      <w:tr w:rsidR="00ED618A" w:rsidRPr="00ED618A" w14:paraId="23721087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A2FC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67F4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BD46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B2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F6A6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D978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75FC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699E4241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C58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F9D5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3605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F4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6711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5328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8F57B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7702FF61" w14:textId="77777777" w:rsidTr="00ED618A">
        <w:trPr>
          <w:trHeight w:val="10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97E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15B1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F78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A44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9142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475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09DC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3E7B0B77" w14:textId="77777777" w:rsidTr="00ED618A">
        <w:trPr>
          <w:trHeight w:val="10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30DC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553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05E2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Studnie rewizyjne z kręgów żelbetowych w gotowym wykopie, kręgi Fi·1000·mm, głębokość 1,0·m,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B1B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610F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4E37C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80881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20D9629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9C7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389B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4EB3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Przykanaliki</w:t>
            </w:r>
            <w:proofErr w:type="spellEnd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124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8F5C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8C886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AD9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5A6F0A78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529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92A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E8F0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F19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F73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4CBE1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6616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3B8EB6B" w14:textId="77777777" w:rsidTr="00ED618A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8B70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7F437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CHODNIK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2F22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</w:tr>
      <w:tr w:rsidR="00ED618A" w:rsidRPr="00ED618A" w14:paraId="1C401CDA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26F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82F6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D7CF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DBC6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30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8610C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DA21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4C7393FA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8A38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7AEF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EE94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6FB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ACE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814CE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2D21E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51EF766E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B7D0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5FCE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5959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7A6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CD4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082A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11856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6010C983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35F8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6D64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90A9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7CA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398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DE02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CBE5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6DD5791B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7EB4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B09C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15D5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58F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7AE9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6F033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986CF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1E4C217E" w14:textId="77777777" w:rsidTr="00ED618A">
        <w:trPr>
          <w:trHeight w:val="7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ECB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A4D0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76D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B1B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5A27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523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27AE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F01B139" w14:textId="77777777" w:rsidTr="00ED618A">
        <w:trPr>
          <w:trHeight w:val="7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AC19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264E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11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5566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2CC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B354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64EC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8F8B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4892EC6E" w14:textId="77777777" w:rsidTr="00ED618A">
        <w:trPr>
          <w:trHeight w:val="102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967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6838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FD45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A2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E1C9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ECA8A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E6E7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7327ABC3" w14:textId="77777777" w:rsidTr="00ED618A">
        <w:trPr>
          <w:trHeight w:val="10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20DC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7D26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03DB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B55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6B3B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083FC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3451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19BBE48B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5BB6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4956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112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Przełożenie istniejących krawężników betonowych 15x30x100 na ławie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E5C0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D5C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3599B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58E3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2F5097CF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676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FD5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E1A6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Przełożenie istniejących obrzeży betonowych 8x30x100 na ławie z betonu   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7EA3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0B2E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3C6FF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CB9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8A30EEA" w14:textId="77777777" w:rsidTr="00ED618A">
        <w:trPr>
          <w:trHeight w:val="10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A7E8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429A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E72F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Przełożenie istniejącej nawierzchni z brukowej kostki betonowej na warstwie </w:t>
            </w:r>
            <w:proofErr w:type="spellStart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podsypkicementowo</w:t>
            </w:r>
            <w:proofErr w:type="spellEnd"/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-piaskowej grubości 7cm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DCBA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9F91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48E7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ADD8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2EB42D42" w14:textId="77777777" w:rsidTr="00ED618A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D98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C83A6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ROBOTY WYKOŃCZENIOWE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43BA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 </w:t>
            </w:r>
          </w:p>
        </w:tc>
      </w:tr>
      <w:tr w:rsidR="00ED618A" w:rsidRPr="00ED618A" w14:paraId="4A5846A0" w14:textId="77777777" w:rsidTr="00ED618A">
        <w:trPr>
          <w:trHeight w:val="10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0C06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3439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33B7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Wykonanie w-wy ścieralnej z betonu asfaltowego grysowo-żwirowego dla KR-1, gr w-wy 6cm - uzupełnienie przy krawężniku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D87C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4E13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EDF7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FC6A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6A33B70B" w14:textId="77777777" w:rsidTr="00ED618A">
        <w:trPr>
          <w:trHeight w:val="76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32FB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8C45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F8AD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D4DF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6488D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2563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90A7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67E16354" w14:textId="77777777" w:rsidTr="00ED618A">
        <w:trPr>
          <w:trHeight w:val="229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2132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7333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Dokumentacja projektowa    ST nr 23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44EB" w14:textId="77777777" w:rsidR="00ED618A" w:rsidRPr="00ED618A" w:rsidRDefault="00ED618A" w:rsidP="00ED618A">
            <w:pPr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B999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EE55" w14:textId="77777777" w:rsidR="00ED618A" w:rsidRPr="00ED618A" w:rsidRDefault="00ED618A" w:rsidP="00ED618A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02539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B660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4090007E" w14:textId="77777777" w:rsidTr="00ED618A">
        <w:trPr>
          <w:trHeight w:val="300"/>
        </w:trPr>
        <w:tc>
          <w:tcPr>
            <w:tcW w:w="8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8148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WARTOŚĆ KOSZTORYSU NETTO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72FD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29EEE5F5" w14:textId="77777777" w:rsidTr="00ED618A">
        <w:trPr>
          <w:trHeight w:val="300"/>
        </w:trPr>
        <w:tc>
          <w:tcPr>
            <w:tcW w:w="8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BE88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PODATEK VAT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62AA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ED618A" w:rsidRPr="00ED618A" w14:paraId="022A72E9" w14:textId="77777777" w:rsidTr="00ED618A">
        <w:trPr>
          <w:trHeight w:val="300"/>
        </w:trPr>
        <w:tc>
          <w:tcPr>
            <w:tcW w:w="8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A572" w14:textId="77777777" w:rsidR="00ED618A" w:rsidRPr="00ED618A" w:rsidRDefault="00ED618A" w:rsidP="00ED618A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ED618A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WARTOŚĆ KOSZTORYSU BRUTTO</w:t>
            </w:r>
            <w:r w:rsidRPr="00ED618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FDE27" w14:textId="77777777" w:rsidR="00ED618A" w:rsidRPr="00ED618A" w:rsidRDefault="00ED618A" w:rsidP="00ED618A">
            <w:pPr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</w:tbl>
    <w:p w14:paraId="73A1E62D" w14:textId="77777777" w:rsidR="00ED618A" w:rsidRDefault="00ED618A" w:rsidP="001D247B">
      <w:pPr>
        <w:tabs>
          <w:tab w:val="left" w:pos="9638"/>
        </w:tabs>
        <w:rPr>
          <w:sz w:val="20"/>
          <w:szCs w:val="20"/>
        </w:rPr>
      </w:pPr>
    </w:p>
    <w:p w14:paraId="46881BC5" w14:textId="77777777" w:rsidR="00ED618A" w:rsidRDefault="00ED618A" w:rsidP="001D247B">
      <w:pPr>
        <w:tabs>
          <w:tab w:val="left" w:pos="9638"/>
        </w:tabs>
        <w:rPr>
          <w:sz w:val="20"/>
          <w:szCs w:val="20"/>
        </w:rPr>
      </w:pPr>
    </w:p>
    <w:p w14:paraId="46EB2BFE" w14:textId="77777777" w:rsidR="00ED618A" w:rsidRDefault="00ED618A" w:rsidP="001D247B">
      <w:pPr>
        <w:tabs>
          <w:tab w:val="left" w:pos="9638"/>
        </w:tabs>
        <w:rPr>
          <w:sz w:val="20"/>
          <w:szCs w:val="20"/>
        </w:rPr>
      </w:pPr>
    </w:p>
    <w:p w14:paraId="707E8EDF" w14:textId="77777777" w:rsidR="00ED618A" w:rsidRDefault="00ED618A" w:rsidP="001D247B">
      <w:pPr>
        <w:tabs>
          <w:tab w:val="left" w:pos="9638"/>
        </w:tabs>
        <w:rPr>
          <w:sz w:val="20"/>
          <w:szCs w:val="20"/>
        </w:rPr>
      </w:pPr>
    </w:p>
    <w:p w14:paraId="668451A8" w14:textId="77777777" w:rsidR="00EF3843" w:rsidRDefault="00EF3843" w:rsidP="001D247B">
      <w:pPr>
        <w:tabs>
          <w:tab w:val="left" w:pos="9638"/>
        </w:tabs>
        <w:rPr>
          <w:sz w:val="20"/>
          <w:szCs w:val="20"/>
        </w:rPr>
      </w:pPr>
    </w:p>
    <w:p w14:paraId="4C15AE76" w14:textId="77777777" w:rsidR="00430E02" w:rsidRDefault="00430E02" w:rsidP="001D247B">
      <w:pPr>
        <w:tabs>
          <w:tab w:val="left" w:pos="9638"/>
        </w:tabs>
        <w:rPr>
          <w:sz w:val="20"/>
          <w:szCs w:val="20"/>
        </w:rPr>
      </w:pPr>
    </w:p>
    <w:p w14:paraId="388A579F" w14:textId="27A17245" w:rsidR="004E3867" w:rsidRDefault="00430E02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2534DA">
        <w:rPr>
          <w:sz w:val="20"/>
          <w:szCs w:val="20"/>
        </w:rPr>
        <w:t xml:space="preserve">    </w:t>
      </w:r>
      <w:r w:rsidR="001D247B">
        <w:rPr>
          <w:sz w:val="20"/>
          <w:szCs w:val="20"/>
        </w:rPr>
        <w:t>(</w:t>
      </w:r>
      <w:r w:rsidR="002534DA" w:rsidRPr="006455F9">
        <w:rPr>
          <w:rFonts w:ascii="Arial" w:hAnsi="Arial"/>
          <w:sz w:val="16"/>
          <w:szCs w:val="16"/>
        </w:rPr>
        <w:t xml:space="preserve">Podpis </w:t>
      </w:r>
      <w:r w:rsidR="002534DA">
        <w:rPr>
          <w:rFonts w:ascii="Arial" w:hAnsi="Arial"/>
          <w:sz w:val="16"/>
          <w:szCs w:val="16"/>
        </w:rPr>
        <w:t xml:space="preserve">kwalifikowany lub podpis zaufany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>upoważnionego</w:t>
      </w:r>
      <w:r w:rsidR="002534DA">
        <w:rPr>
          <w:rFonts w:ascii="Arial" w:hAnsi="Arial"/>
          <w:sz w:val="16"/>
          <w:szCs w:val="16"/>
        </w:rPr>
        <w:t xml:space="preserve"> </w:t>
      </w:r>
      <w:r w:rsidR="002534DA" w:rsidRPr="006455F9">
        <w:rPr>
          <w:rFonts w:ascii="Arial" w:hAnsi="Arial"/>
          <w:sz w:val="16"/>
          <w:szCs w:val="16"/>
        </w:rPr>
        <w:t xml:space="preserve">przedstawiciela Wykonawcy) </w:t>
      </w:r>
      <w:r w:rsidR="002534DA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051C0E">
      <w:headerReference w:type="default" r:id="rId7"/>
      <w:footerReference w:type="default" r:id="rId8"/>
      <w:headerReference w:type="first" r:id="rId9"/>
      <w:pgSz w:w="11906" w:h="16838"/>
      <w:pgMar w:top="780" w:right="1276" w:bottom="993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5EC0B" w14:textId="77777777" w:rsidR="00254494" w:rsidRDefault="00254494" w:rsidP="00BF74AB">
      <w:r>
        <w:separator/>
      </w:r>
    </w:p>
  </w:endnote>
  <w:endnote w:type="continuationSeparator" w:id="0">
    <w:p w14:paraId="5B982BE8" w14:textId="77777777" w:rsidR="00254494" w:rsidRDefault="00254494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F2CF2" w14:textId="77777777" w:rsidR="00254494" w:rsidRDefault="00254494" w:rsidP="00BF74AB">
      <w:r>
        <w:separator/>
      </w:r>
    </w:p>
  </w:footnote>
  <w:footnote w:type="continuationSeparator" w:id="0">
    <w:p w14:paraId="61CBE24D" w14:textId="77777777" w:rsidR="00254494" w:rsidRDefault="00254494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49CDFC88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ED618A">
      <w:rPr>
        <w:rFonts w:ascii="Arial Narrow" w:hAnsi="Arial Narrow"/>
        <w:color w:val="0000CC"/>
        <w:sz w:val="16"/>
        <w:szCs w:val="16"/>
        <w:lang w:eastAsia="x-none"/>
      </w:rPr>
      <w:t>12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EF3843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2E9B"/>
    <w:rsid w:val="000B576E"/>
    <w:rsid w:val="00132C59"/>
    <w:rsid w:val="00154B5D"/>
    <w:rsid w:val="001A3869"/>
    <w:rsid w:val="001D247B"/>
    <w:rsid w:val="00200902"/>
    <w:rsid w:val="00247AC3"/>
    <w:rsid w:val="002534DA"/>
    <w:rsid w:val="00254494"/>
    <w:rsid w:val="0026501E"/>
    <w:rsid w:val="00266226"/>
    <w:rsid w:val="00284A02"/>
    <w:rsid w:val="002B5BD8"/>
    <w:rsid w:val="002C011B"/>
    <w:rsid w:val="002D1423"/>
    <w:rsid w:val="0037477B"/>
    <w:rsid w:val="003921EC"/>
    <w:rsid w:val="00393443"/>
    <w:rsid w:val="003D1BA9"/>
    <w:rsid w:val="003E3E1A"/>
    <w:rsid w:val="00430E02"/>
    <w:rsid w:val="004347A4"/>
    <w:rsid w:val="004434AE"/>
    <w:rsid w:val="004A077C"/>
    <w:rsid w:val="004D0AA3"/>
    <w:rsid w:val="004E3867"/>
    <w:rsid w:val="005635F0"/>
    <w:rsid w:val="005674FC"/>
    <w:rsid w:val="005725DF"/>
    <w:rsid w:val="005D4E0B"/>
    <w:rsid w:val="005F1861"/>
    <w:rsid w:val="006034B2"/>
    <w:rsid w:val="00692C1E"/>
    <w:rsid w:val="006A3B38"/>
    <w:rsid w:val="006E57D3"/>
    <w:rsid w:val="00763139"/>
    <w:rsid w:val="007C23C2"/>
    <w:rsid w:val="00800A4F"/>
    <w:rsid w:val="008207DE"/>
    <w:rsid w:val="008511AA"/>
    <w:rsid w:val="008A303B"/>
    <w:rsid w:val="008B15BD"/>
    <w:rsid w:val="00965056"/>
    <w:rsid w:val="009936A5"/>
    <w:rsid w:val="00A55459"/>
    <w:rsid w:val="00AB484A"/>
    <w:rsid w:val="00AB5E0E"/>
    <w:rsid w:val="00B0786C"/>
    <w:rsid w:val="00B377C3"/>
    <w:rsid w:val="00B96E44"/>
    <w:rsid w:val="00BF74AB"/>
    <w:rsid w:val="00C22A18"/>
    <w:rsid w:val="00C41F86"/>
    <w:rsid w:val="00C52CE2"/>
    <w:rsid w:val="00C52EC6"/>
    <w:rsid w:val="00C60718"/>
    <w:rsid w:val="00C63283"/>
    <w:rsid w:val="00CB5081"/>
    <w:rsid w:val="00CE736E"/>
    <w:rsid w:val="00D16D30"/>
    <w:rsid w:val="00D84C5D"/>
    <w:rsid w:val="00D94DFA"/>
    <w:rsid w:val="00DA3003"/>
    <w:rsid w:val="00DB4894"/>
    <w:rsid w:val="00DB6965"/>
    <w:rsid w:val="00DF00F4"/>
    <w:rsid w:val="00E57B91"/>
    <w:rsid w:val="00E66DAB"/>
    <w:rsid w:val="00E73244"/>
    <w:rsid w:val="00ED618A"/>
    <w:rsid w:val="00EF3843"/>
    <w:rsid w:val="00F029C8"/>
    <w:rsid w:val="00F35F3F"/>
    <w:rsid w:val="00F47554"/>
    <w:rsid w:val="00F53692"/>
    <w:rsid w:val="00FA13E9"/>
    <w:rsid w:val="00FA370C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925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Edyta Rzucidło</cp:lastModifiedBy>
  <cp:revision>48</cp:revision>
  <dcterms:created xsi:type="dcterms:W3CDTF">2023-01-27T07:25:00Z</dcterms:created>
  <dcterms:modified xsi:type="dcterms:W3CDTF">2026-04-21T09:02:00Z</dcterms:modified>
</cp:coreProperties>
</file>